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5575"/>
      </w:tblGrid>
      <w:tr w:rsidR="00A85C73" w:rsidRPr="008772E8" w:rsidTr="00233C3E">
        <w:tc>
          <w:tcPr>
            <w:tcW w:w="202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978" w:type="pct"/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Утверждена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/>
                <w:lang w:eastAsia="ru-RU"/>
              </w:rPr>
              <w:t>ем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Министерства связи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и информатизации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Республики Беларусь</w:t>
            </w:r>
            <w:r w:rsidRPr="00AA6A0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lang w:eastAsia="ru-RU"/>
              </w:rPr>
              <w:t>05.08.2009 № 32</w:t>
            </w:r>
          </w:p>
        </w:tc>
      </w:tr>
    </w:tbl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</w:t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на государственную регистрацию информационного ресурса</w:t>
      </w:r>
    </w:p>
    <w:p w:rsidR="00A85C73" w:rsidRPr="00BF1CED" w:rsidRDefault="00AD0F17" w:rsidP="00AD0F1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Заявитель </w:t>
      </w:r>
      <w:r w:rsidR="008D494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Соколов Юрий Анатольевич</w:t>
      </w:r>
    </w:p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2059"/>
        <w:gridCol w:w="1024"/>
        <w:gridCol w:w="3233"/>
      </w:tblGrid>
      <w:tr w:rsidR="00A85C73" w:rsidRPr="008772E8" w:rsidTr="008C6D0D">
        <w:trPr>
          <w:trHeight w:val="261"/>
        </w:trPr>
        <w:tc>
          <w:tcPr>
            <w:tcW w:w="1626" w:type="pct"/>
            <w:tcBorders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Прошу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353C5A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353C5A">
              <w:rPr>
                <w:rFonts w:ascii="Arial" w:eastAsia="Times New Roman" w:hAnsi="Arial" w:cs="Arial"/>
                <w:color w:val="FF0000"/>
                <w:lang w:eastAsia="ru-RU"/>
              </w:rPr>
              <w:t>зарегистрировать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353C5A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</w:pPr>
            <w:r w:rsidRPr="00353C5A">
              <w:rPr>
                <w:rFonts w:ascii="Arial" w:eastAsia="Times New Roman" w:hAnsi="Arial" w:cs="Arial"/>
                <w:color w:val="FF0000"/>
                <w:u w:val="single"/>
                <w:lang w:eastAsia="ru-RU"/>
              </w:rPr>
              <w:t>изменить</w:t>
            </w:r>
          </w:p>
        </w:tc>
        <w:tc>
          <w:tcPr>
            <w:tcW w:w="1727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информационный ресурс 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(далее – ИР)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 номер ИР ______________________________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6485"/>
      </w:tblGrid>
      <w:tr w:rsidR="00A85C73" w:rsidRPr="008772E8" w:rsidTr="00233C3E">
        <w:trPr>
          <w:trHeight w:val="240"/>
        </w:trPr>
        <w:tc>
          <w:tcPr>
            <w:tcW w:w="15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7E5770" w:rsidRDefault="00C96940" w:rsidP="00EA1B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6111F4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Врачебная клиническая производственная практика</w:t>
            </w:r>
            <w:r w:rsidR="00C8281D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7E5770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ИР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7E5770" w:rsidRDefault="00C8281D" w:rsidP="0021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E57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Электронный учебно-методический комплекс</w:t>
            </w:r>
            <w:r w:rsidR="00EA1B1B" w:rsidRPr="007E57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</w:t>
            </w:r>
            <w:r w:rsidR="007E5770" w:rsidRPr="007E57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учебной</w:t>
            </w:r>
            <w:r w:rsidR="00EA1B1B" w:rsidRPr="007E57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дисциплине</w:t>
            </w:r>
            <w:r w:rsidR="002177EB"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0BF2" w:rsidRPr="00F50BF2" w:rsidTr="007E5770">
        <w:trPr>
          <w:trHeight w:val="1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C6D0D" w:rsidRPr="007E5770" w:rsidRDefault="008A3E94" w:rsidP="00F50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6111F4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Врачебная клиническая производственная практика</w:t>
            </w: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</w:tbl>
    <w:p w:rsidR="00A85C73" w:rsidRPr="00F50BF2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50BF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 </w:t>
      </w:r>
    </w:p>
    <w:p w:rsid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собственнике (владельце) ИР</w:t>
      </w:r>
    </w:p>
    <w:p w:rsidR="00A85C73" w:rsidRPr="00A85C7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45"/>
        <w:gridCol w:w="1607"/>
        <w:gridCol w:w="800"/>
        <w:gridCol w:w="300"/>
        <w:gridCol w:w="539"/>
        <w:gridCol w:w="1800"/>
        <w:gridCol w:w="3261"/>
      </w:tblGrid>
      <w:tr w:rsidR="00A85C73" w:rsidRPr="008772E8" w:rsidTr="00CE46D2">
        <w:trPr>
          <w:trHeight w:val="240"/>
        </w:trPr>
        <w:tc>
          <w:tcPr>
            <w:tcW w:w="1857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 ЮЛ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1"/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/Ф.И.О. ИП</w:t>
            </w:r>
            <w:r w:rsidRPr="00413068">
              <w:rPr>
                <w:rStyle w:val="a4"/>
                <w:rFonts w:ascii="Times New Roman" w:eastAsia="Times New Roman" w:hAnsi="Times New Roman"/>
                <w:i/>
                <w:lang w:eastAsia="ru-RU"/>
              </w:rPr>
              <w:footnoteReference w:id="2"/>
            </w:r>
          </w:p>
        </w:tc>
        <w:tc>
          <w:tcPr>
            <w:tcW w:w="3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AD0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Учреждение образования</w:t>
            </w:r>
          </w:p>
        </w:tc>
      </w:tr>
      <w:tr w:rsidR="00A85C73" w:rsidRPr="008772E8" w:rsidTr="00A85C73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C8281D"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D0F1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</w:t>
            </w:r>
            <w:r w:rsidR="00C8281D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A85C73">
            <w:pPr>
              <w:spacing w:after="0" w:line="240" w:lineRule="auto"/>
              <w:jc w:val="both"/>
              <w:rPr>
                <w:i/>
              </w:rPr>
            </w:pPr>
            <w:bookmarkStart w:id="0" w:name="PostInd" w:colFirst="1" w:colLast="1"/>
            <w:bookmarkStart w:id="1" w:name="DomCiHo" w:colFirst="2" w:colLast="2"/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220116</w:t>
            </w:r>
          </w:p>
        </w:tc>
        <w:tc>
          <w:tcPr>
            <w:tcW w:w="35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C8281D" w:rsidP="00233C3E">
            <w:pPr>
              <w:spacing w:line="360" w:lineRule="auto"/>
              <w:jc w:val="center"/>
              <w:rPr>
                <w:bCs/>
                <w:i/>
              </w:rPr>
            </w:pPr>
            <w:r w:rsidRPr="00D80463"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 w:rsidR="002177EB"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 w:rsidR="002177EB"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CE46D2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5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Индекс</w:t>
            </w:r>
          </w:p>
        </w:tc>
        <w:tc>
          <w:tcPr>
            <w:tcW w:w="3569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Область, город, район, улица, дом, квартира</w:t>
            </w:r>
          </w:p>
        </w:tc>
      </w:tr>
      <w:bookmarkEnd w:id="0"/>
      <w:bookmarkEnd w:id="1"/>
      <w:tr w:rsidR="00A85C73" w:rsidRPr="008772E8" w:rsidTr="00A85C73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647BA6" w:rsidRDefault="00C8281D" w:rsidP="00233C3E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 w:rsidRPr="00647BA6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A85C73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70B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собственника  (владельца):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left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45"/>
      </w:tblGrid>
      <w:tr w:rsidR="001A3D3B" w:rsidRPr="008772E8" w:rsidTr="001A3D3B">
        <w:trPr>
          <w:trHeight w:val="839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A3D3B" w:rsidRPr="008772E8" w:rsidRDefault="001A3D3B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A3D3B" w:rsidRPr="00D80463" w:rsidRDefault="001A3D3B" w:rsidP="00B0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05A0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Министерство здравоохранения Республики Беларусь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99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796"/>
        <w:gridCol w:w="1320"/>
        <w:gridCol w:w="2723"/>
      </w:tblGrid>
      <w:tr w:rsidR="00AE7A51" w:rsidTr="00AE7A51">
        <w:trPr>
          <w:trHeight w:val="240"/>
        </w:trPr>
        <w:tc>
          <w:tcPr>
            <w:tcW w:w="134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E7A51" w:rsidRDefault="00AE7A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E7A51" w:rsidRDefault="00AE7A5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i/>
                <w:lang w:eastAsia="ru-RU"/>
              </w:rPr>
              <w:t> +375 17 252-12-01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E7A51" w:rsidRDefault="00AE7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E7A51" w:rsidRDefault="00AE7A51">
            <w:pPr>
              <w:spacing w:after="0" w:line="240" w:lineRule="auto"/>
              <w:jc w:val="both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lang w:eastAsia="ru-RU"/>
              </w:rPr>
              <w:t> </w:t>
            </w:r>
            <w:r>
              <w:rPr>
                <w:rFonts w:eastAsia="Times New Roman"/>
                <w:i/>
                <w:lang w:eastAsia="ru-RU"/>
              </w:rPr>
              <w:t>+375 17 348-12-02</w:t>
            </w:r>
          </w:p>
        </w:tc>
      </w:tr>
      <w:tr w:rsidR="00A85C73" w:rsidRPr="008772E8" w:rsidTr="00CE46D2">
        <w:trPr>
          <w:trHeight w:val="240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647BA6" w:rsidRDefault="00A85C73" w:rsidP="00233C3E">
            <w:pPr>
              <w:spacing w:after="0" w:line="240" w:lineRule="auto"/>
              <w:jc w:val="both"/>
              <w:rPr>
                <w:rFonts w:eastAsia="Times New Roman"/>
                <w:i/>
                <w:lang w:val="en-US" w:eastAsia="ru-RU"/>
              </w:rPr>
            </w:pPr>
            <w:r w:rsidRPr="00647BA6">
              <w:rPr>
                <w:rFonts w:eastAsia="Times New Roman"/>
                <w:lang w:eastAsia="ru-RU"/>
              </w:rPr>
              <w:t> </w:t>
            </w:r>
            <w:r w:rsidR="00AD0F17" w:rsidRPr="00647BA6">
              <w:rPr>
                <w:rFonts w:eastAsia="Times New Roman"/>
                <w:i/>
                <w:lang w:val="en-US" w:eastAsia="ru-RU"/>
              </w:rPr>
              <w:t>bsmu@bsmu.by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разработчике ИР</w:t>
      </w:r>
    </w:p>
    <w:p w:rsidR="00A85C73" w:rsidRPr="00470BE3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BE3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Идентификационные сведения:</w:t>
      </w:r>
    </w:p>
    <w:tbl>
      <w:tblPr>
        <w:tblW w:w="501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45"/>
        <w:gridCol w:w="1607"/>
        <w:gridCol w:w="798"/>
        <w:gridCol w:w="300"/>
        <w:gridCol w:w="539"/>
        <w:gridCol w:w="1800"/>
        <w:gridCol w:w="3261"/>
      </w:tblGrid>
      <w:tr w:rsidR="00A85C73" w:rsidRPr="008772E8" w:rsidTr="00CE46D2">
        <w:trPr>
          <w:trHeight w:val="240"/>
        </w:trPr>
        <w:tc>
          <w:tcPr>
            <w:tcW w:w="1857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Наименование ЮЛ/Ф.И.О. ИП</w:t>
            </w:r>
          </w:p>
        </w:tc>
        <w:tc>
          <w:tcPr>
            <w:tcW w:w="3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2177EB" w:rsidP="0021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660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E6606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  <w:tr w:rsidR="00A85C73" w:rsidTr="002177E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320"/>
        </w:trPr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i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Адрес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5C73" w:rsidRPr="00D80463" w:rsidRDefault="00AD0F17" w:rsidP="00233C3E">
            <w:pPr>
              <w:spacing w:line="360" w:lineRule="auto"/>
              <w:jc w:val="center"/>
              <w:rPr>
                <w:bCs/>
                <w:i/>
                <w:lang w:val="en-US"/>
              </w:rPr>
            </w:pPr>
            <w:r w:rsidRPr="00D80463">
              <w:rPr>
                <w:bCs/>
                <w:i/>
                <w:lang w:val="en-US"/>
              </w:rPr>
              <w:t>220116</w:t>
            </w:r>
          </w:p>
        </w:tc>
        <w:tc>
          <w:tcPr>
            <w:tcW w:w="356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C73" w:rsidRPr="00D80463" w:rsidRDefault="002177EB" w:rsidP="00233C3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  <w:i/>
              </w:rPr>
              <w:t>г</w:t>
            </w:r>
            <w:r w:rsidR="00AD0F17" w:rsidRPr="00D80463">
              <w:rPr>
                <w:bCs/>
                <w:i/>
              </w:rPr>
              <w:t>.</w:t>
            </w:r>
            <w:r>
              <w:rPr>
                <w:bCs/>
                <w:i/>
              </w:rPr>
              <w:t xml:space="preserve"> </w:t>
            </w:r>
            <w:r w:rsidR="00AD0F17" w:rsidRPr="00D80463">
              <w:rPr>
                <w:bCs/>
                <w:i/>
              </w:rPr>
              <w:t>Минск</w:t>
            </w:r>
            <w:r>
              <w:rPr>
                <w:bCs/>
                <w:i/>
              </w:rPr>
              <w:t>,</w:t>
            </w:r>
            <w:r w:rsidR="00AD0F17" w:rsidRPr="00D80463">
              <w:rPr>
                <w:bCs/>
                <w:i/>
              </w:rPr>
              <w:t xml:space="preserve"> пр-т Дзержинского 83</w:t>
            </w:r>
          </w:p>
        </w:tc>
      </w:tr>
      <w:tr w:rsidR="00A85C73" w:rsidTr="002177EB">
        <w:tblPrEx>
          <w:tblCellMar>
            <w:left w:w="107" w:type="dxa"/>
            <w:right w:w="107" w:type="dxa"/>
          </w:tblCellMar>
          <w:tblLook w:val="0000" w:firstRow="0" w:lastRow="0" w:firstColumn="0" w:lastColumn="0" w:noHBand="0" w:noVBand="0"/>
        </w:tblPrEx>
        <w:trPr>
          <w:trHeight w:hRule="exact" w:val="200"/>
        </w:trPr>
        <w:tc>
          <w:tcPr>
            <w:tcW w:w="576" w:type="pct"/>
            <w:gridSpan w:val="2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pct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Индекс</w:t>
            </w:r>
          </w:p>
        </w:tc>
        <w:tc>
          <w:tcPr>
            <w:tcW w:w="3568" w:type="pct"/>
            <w:gridSpan w:val="5"/>
            <w:tcBorders>
              <w:top w:val="nil"/>
              <w:left w:val="nil"/>
              <w:right w:val="nil"/>
            </w:tcBorders>
          </w:tcPr>
          <w:p w:rsidR="00A85C73" w:rsidRDefault="00A85C73" w:rsidP="00233C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Область, город, район, улица, дом, квартира</w:t>
            </w:r>
          </w:p>
        </w:tc>
      </w:tr>
      <w:tr w:rsidR="00CE46D2" w:rsidRPr="008772E8" w:rsidTr="00CE46D2">
        <w:trPr>
          <w:trHeight w:val="240"/>
        </w:trPr>
        <w:tc>
          <w:tcPr>
            <w:tcW w:w="2017" w:type="pct"/>
            <w:gridSpan w:val="5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E46D2" w:rsidRPr="00413068" w:rsidRDefault="00CE46D2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Учетный номер плательщика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D2" w:rsidRPr="00D80463" w:rsidRDefault="00C8281D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463">
              <w:rPr>
                <w:i/>
              </w:rPr>
              <w:t>100582412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Свидетельств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 xml:space="preserve"> о государственной  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Номер</w:t>
            </w:r>
          </w:p>
        </w:tc>
        <w:tc>
          <w:tcPr>
            <w:tcW w:w="1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1325</w:t>
            </w:r>
          </w:p>
        </w:tc>
      </w:tr>
      <w:tr w:rsidR="00A85C73" w:rsidRPr="008772E8" w:rsidTr="00CE46D2">
        <w:trPr>
          <w:trHeight w:val="240"/>
        </w:trPr>
        <w:tc>
          <w:tcPr>
            <w:tcW w:w="230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1306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 w:rsidR="00CE46D2" w:rsidRPr="00413068">
              <w:rPr>
                <w:rFonts w:ascii="Times New Roman" w:eastAsia="Times New Roman" w:hAnsi="Times New Roman"/>
                <w:i/>
                <w:lang w:eastAsia="ru-RU"/>
              </w:rPr>
              <w:t>регистрации разработчика: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413068" w:rsidRDefault="00A85C73" w:rsidP="00CE46D2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13068">
              <w:rPr>
                <w:rFonts w:ascii="Times New Roman" w:eastAsia="Times New Roman" w:hAnsi="Times New Roman"/>
                <w:i/>
                <w:lang w:eastAsia="ru-RU"/>
              </w:rPr>
              <w:t>Дата выдачи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D80463" w:rsidRDefault="001A3D3B" w:rsidP="001A3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30.06.2004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45"/>
      </w:tblGrid>
      <w:tr w:rsidR="00D80463" w:rsidRPr="008772E8" w:rsidTr="00D80463">
        <w:trPr>
          <w:trHeight w:val="839"/>
        </w:trPr>
        <w:tc>
          <w:tcPr>
            <w:tcW w:w="134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80463" w:rsidRPr="008772E8" w:rsidRDefault="00D8046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 (организация)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80463" w:rsidRPr="00D80463" w:rsidRDefault="00D80463" w:rsidP="00C828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D80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УО «</w:t>
            </w:r>
            <w:r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Белорусский государственный медицинский университет»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904" w:type="pct"/>
        <w:tblInd w:w="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872"/>
        <w:gridCol w:w="1318"/>
        <w:gridCol w:w="2651"/>
      </w:tblGrid>
      <w:tr w:rsidR="007E5770" w:rsidRPr="007E5770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</w:tcPr>
          <w:p w:rsidR="00A85C73" w:rsidRPr="007E5770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353C5A" w:rsidRDefault="00C96940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+ 375 17 </w:t>
            </w:r>
            <w:r w:rsidR="00EC2DB8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3</w:t>
            </w:r>
            <w:r w:rsidR="006111F4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74</w:t>
            </w: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-</w:t>
            </w:r>
            <w:r w:rsidR="006111F4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89</w:t>
            </w:r>
            <w:r w:rsidR="005170D6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-</w:t>
            </w:r>
            <w:r w:rsidR="006111F4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7E5770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7E5770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5770" w:rsidRPr="007E5770" w:rsidTr="00A85C73">
        <w:trPr>
          <w:trHeight w:val="240"/>
        </w:trPr>
        <w:tc>
          <w:tcPr>
            <w:tcW w:w="127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7E5770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353C5A" w:rsidRDefault="006111F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val="pl-PL" w:eastAsia="ru-RU"/>
              </w:rPr>
              <w:t>childill2@bsmu.by</w:t>
            </w:r>
          </w:p>
        </w:tc>
      </w:tr>
    </w:tbl>
    <w:p w:rsidR="00A85C73" w:rsidRPr="007E5770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57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7E57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Сведения об авторах ИР</w:t>
      </w:r>
    </w:p>
    <w:p w:rsidR="00A85C73" w:rsidRPr="007E5770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7E5770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7E5770" w:rsidRPr="007E5770" w:rsidTr="000E6F5F">
        <w:trPr>
          <w:trHeight w:val="20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7E5770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собственное имя и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353C5A" w:rsidRDefault="006111F4" w:rsidP="003101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Жевнеронок</w:t>
            </w:r>
            <w:proofErr w:type="spellEnd"/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</w:tr>
      <w:tr w:rsidR="007E5770" w:rsidRPr="007E5770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7E5770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отчество автора (соавторов)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353C5A" w:rsidRDefault="006111F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Башлакова Алла Николаевна</w:t>
            </w:r>
          </w:p>
        </w:tc>
      </w:tr>
      <w:tr w:rsidR="00B24E65" w:rsidRPr="007E5770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24E65" w:rsidRPr="007E5770" w:rsidRDefault="00B24E65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24E65" w:rsidRPr="00353C5A" w:rsidRDefault="006111F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Чиркун</w:t>
            </w:r>
            <w:proofErr w:type="spellEnd"/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Екатерина Евгеньевна</w:t>
            </w:r>
          </w:p>
        </w:tc>
      </w:tr>
      <w:tr w:rsidR="006111F4" w:rsidRPr="007E5770" w:rsidTr="00233C3E">
        <w:trPr>
          <w:trHeight w:val="240"/>
        </w:trPr>
        <w:tc>
          <w:tcPr>
            <w:tcW w:w="1794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111F4" w:rsidRPr="007E5770" w:rsidRDefault="006111F4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111F4" w:rsidRPr="00353C5A" w:rsidRDefault="006111F4" w:rsidP="00C828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Клюйко</w:t>
            </w:r>
            <w:proofErr w:type="spellEnd"/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Дмитрий Александрович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7E5770" w:rsidRPr="008772E8" w:rsidRDefault="007E5770" w:rsidP="007E57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Сведения о подразделении, осуществляющем ведение ИР</w:t>
      </w:r>
    </w:p>
    <w:p w:rsidR="007E5770" w:rsidRPr="00CA1127" w:rsidRDefault="007E5770" w:rsidP="007E57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1"/>
        <w:gridCol w:w="6005"/>
      </w:tblGrid>
      <w:tr w:rsidR="007E5770" w:rsidRPr="008772E8" w:rsidTr="000C1DD1">
        <w:trPr>
          <w:trHeight w:val="240"/>
        </w:trPr>
        <w:tc>
          <w:tcPr>
            <w:tcW w:w="17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E5770" w:rsidRPr="008772E8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подразделения </w:t>
            </w:r>
          </w:p>
        </w:tc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E5770" w:rsidRPr="00425E9B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Учебно-методический отдел</w:t>
            </w:r>
          </w:p>
        </w:tc>
      </w:tr>
    </w:tbl>
    <w:p w:rsidR="007E5770" w:rsidRPr="00A85C73" w:rsidRDefault="007E5770" w:rsidP="007E57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2756"/>
        <w:gridCol w:w="599"/>
        <w:gridCol w:w="839"/>
        <w:gridCol w:w="3967"/>
      </w:tblGrid>
      <w:tr w:rsidR="007E5770" w:rsidRPr="008772E8" w:rsidTr="000C1DD1">
        <w:trPr>
          <w:trHeight w:val="240"/>
        </w:trPr>
        <w:tc>
          <w:tcPr>
            <w:tcW w:w="2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E5770" w:rsidRPr="008772E8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инициалы администратора ИР</w:t>
            </w:r>
          </w:p>
        </w:tc>
        <w:tc>
          <w:tcPr>
            <w:tcW w:w="2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E5770" w:rsidRPr="00E6606F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754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Круподерова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Светлана Игоревна</w:t>
            </w:r>
          </w:p>
        </w:tc>
      </w:tr>
      <w:tr w:rsidR="007E5770" w:rsidRPr="008772E8" w:rsidTr="000C1DD1">
        <w:trPr>
          <w:trHeight w:val="240"/>
        </w:trPr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7E5770" w:rsidRPr="008772E8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E5770" w:rsidRPr="00425E9B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+375 17 337-97-96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E5770" w:rsidRPr="008772E8" w:rsidRDefault="007E5770" w:rsidP="000C1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7E5770" w:rsidRPr="00425E9B" w:rsidRDefault="007E5770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minko.sveta98@mail.ru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сведения об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281"/>
      </w:tblGrid>
      <w:tr w:rsidR="00A85C73" w:rsidRPr="008772E8" w:rsidTr="00233C3E">
        <w:trPr>
          <w:trHeight w:val="240"/>
        </w:trPr>
        <w:tc>
          <w:tcPr>
            <w:tcW w:w="57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ИР</w:t>
            </w:r>
          </w:p>
        </w:tc>
        <w:tc>
          <w:tcPr>
            <w:tcW w:w="4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425E9B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425E9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Обучающие системы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7322"/>
      </w:tblGrid>
      <w:tr w:rsidR="00A85C73" w:rsidRPr="008772E8" w:rsidTr="00233C3E">
        <w:tc>
          <w:tcPr>
            <w:tcW w:w="109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Рубрикация ИР</w:t>
            </w:r>
          </w:p>
        </w:tc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D80463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8F35C7" w:rsidRPr="00D8046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Образование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7"/>
        <w:gridCol w:w="5249"/>
      </w:tblGrid>
      <w:tr w:rsidR="00A85C73" w:rsidRPr="008772E8" w:rsidTr="006111F4">
        <w:tc>
          <w:tcPr>
            <w:tcW w:w="21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Содержательная характеристика ИР</w:t>
            </w:r>
          </w:p>
        </w:tc>
        <w:tc>
          <w:tcPr>
            <w:tcW w:w="2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E6606F" w:rsidRDefault="008C6D0D" w:rsidP="008F35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«</w:t>
            </w:r>
            <w:r w:rsidR="006111F4"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Врачебная клиническая производственная практика</w:t>
            </w:r>
            <w:r w:rsidRPr="00353C5A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»</w:t>
            </w:r>
          </w:p>
        </w:tc>
      </w:tr>
      <w:tr w:rsidR="008F35C7" w:rsidRPr="008772E8" w:rsidTr="00A34FE3">
        <w:trPr>
          <w:trHeight w:val="151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8F35C7" w:rsidRPr="007E5770" w:rsidRDefault="007E5770" w:rsidP="00C969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353C5A"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  <w:t>Для специальност</w:t>
            </w:r>
            <w:r w:rsidR="00353C5A" w:rsidRPr="00353C5A"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и </w:t>
            </w:r>
            <w:r w:rsidR="006111F4" w:rsidRPr="00353C5A"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  <w:t>1-79 01 01 «Лечебное дело» (специализация 1-79 01 01 01 «Военно-медицинское дело»).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Ind w:w="-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552"/>
        <w:gridCol w:w="509"/>
        <w:gridCol w:w="874"/>
        <w:gridCol w:w="4035"/>
        <w:gridCol w:w="959"/>
        <w:gridCol w:w="1213"/>
      </w:tblGrid>
      <w:tr w:rsidR="00A85C73" w:rsidRPr="008772E8" w:rsidTr="00233C3E">
        <w:trPr>
          <w:trHeight w:val="261"/>
        </w:trPr>
        <w:tc>
          <w:tcPr>
            <w:tcW w:w="65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7E5770" w:rsidRDefault="006111F4" w:rsidP="007E57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записей (для ИР типа «база данных») 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Язык(и)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6606F" w:rsidRDefault="008C6D0D" w:rsidP="007E57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EA1B1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3"/>
        <w:gridCol w:w="957"/>
        <w:gridCol w:w="3353"/>
        <w:gridCol w:w="1078"/>
        <w:gridCol w:w="599"/>
        <w:gridCol w:w="1528"/>
        <w:gridCol w:w="283"/>
      </w:tblGrid>
      <w:tr w:rsidR="00A85C73" w:rsidRPr="008772E8" w:rsidTr="00EA1B1B">
        <w:trPr>
          <w:trHeight w:val="261"/>
        </w:trPr>
        <w:tc>
          <w:tcPr>
            <w:tcW w:w="835" w:type="pct"/>
            <w:tcBorders>
              <w:right w:val="single" w:sz="4" w:space="0" w:color="auto"/>
            </w:tcBorders>
          </w:tcPr>
          <w:p w:rsidR="00A85C73" w:rsidRPr="00E2795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279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Год создания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24DC0" w:rsidRDefault="007E5770" w:rsidP="007E57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91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2795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279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 – временной интервал с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27956" w:rsidRDefault="007E5770" w:rsidP="007E57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E27956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279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 г. по 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192D28" w:rsidRDefault="00A85C73" w:rsidP="00E27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г. 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6245"/>
      </w:tblGrid>
      <w:tr w:rsidR="00A85C73" w:rsidRPr="008772E8" w:rsidTr="00233C3E">
        <w:trPr>
          <w:trHeight w:val="240"/>
        </w:trPr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формирования ИР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17"/>
        <w:gridCol w:w="719"/>
        <w:gridCol w:w="4096"/>
        <w:gridCol w:w="2265"/>
      </w:tblGrid>
      <w:tr w:rsidR="00A85C73" w:rsidRPr="008772E8" w:rsidTr="00E27956">
        <w:trPr>
          <w:trHeight w:val="261"/>
        </w:trPr>
        <w:tc>
          <w:tcPr>
            <w:tcW w:w="835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Обновление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Да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2188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содержательного обновления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647BA6" w:rsidRDefault="00A85C73" w:rsidP="00233C3E">
            <w:pPr>
              <w:spacing w:after="0" w:line="240" w:lineRule="auto"/>
              <w:rPr>
                <w:rFonts w:eastAsia="Times New Roman"/>
                <w:i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8C6D0D" w:rsidRPr="00647BA6">
              <w:rPr>
                <w:rFonts w:eastAsia="Times New Roman"/>
                <w:i/>
                <w:lang w:eastAsia="ru-RU"/>
              </w:rPr>
              <w:t>По мере поступления изменений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Разработка и взаимодействие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5155"/>
        <w:gridCol w:w="599"/>
        <w:gridCol w:w="903"/>
        <w:gridCol w:w="72"/>
      </w:tblGrid>
      <w:tr w:rsidR="00A85C73" w:rsidRPr="008772E8" w:rsidTr="000612A1">
        <w:trPr>
          <w:trHeight w:val="240"/>
        </w:trPr>
        <w:tc>
          <w:tcPr>
            <w:tcW w:w="4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 является результатом выполнения научно-исследовательской или опытно-конструкторской работы (далее – НИОКР)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40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НИОКР</w:t>
            </w:r>
          </w:p>
        </w:tc>
        <w:tc>
          <w:tcPr>
            <w:tcW w:w="35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0612A1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838"/>
        <w:gridCol w:w="2409"/>
      </w:tblGrid>
      <w:tr w:rsidR="00A85C73" w:rsidRPr="008772E8" w:rsidTr="00E27956">
        <w:trPr>
          <w:trHeight w:val="322"/>
        </w:trPr>
        <w:tc>
          <w:tcPr>
            <w:tcW w:w="1665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Республиканский бюджет</w:t>
            </w:r>
          </w:p>
        </w:tc>
        <w:tc>
          <w:tcPr>
            <w:tcW w:w="20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Местный бюджет</w:t>
            </w:r>
          </w:p>
        </w:tc>
        <w:tc>
          <w:tcPr>
            <w:tcW w:w="1286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Внебюджетные фонды</w:t>
            </w:r>
          </w:p>
        </w:tc>
      </w:tr>
      <w:tr w:rsidR="00A85C73" w:rsidRPr="008772E8" w:rsidTr="00233C3E">
        <w:trPr>
          <w:trHeight w:val="240"/>
        </w:trPr>
        <w:tc>
          <w:tcPr>
            <w:tcW w:w="1665" w:type="pct"/>
            <w:tcBorders>
              <w:top w:val="single" w:sz="4" w:space="0" w:color="auto"/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Собственные средства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Средства иных юридических лиц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Иностранные гранты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1793"/>
        <w:gridCol w:w="603"/>
        <w:gridCol w:w="719"/>
        <w:gridCol w:w="839"/>
        <w:gridCol w:w="2411"/>
      </w:tblGrid>
      <w:tr w:rsidR="00A85C73" w:rsidRPr="008772E8" w:rsidTr="00233C3E">
        <w:trPr>
          <w:trHeight w:val="240"/>
        </w:trPr>
        <w:tc>
          <w:tcPr>
            <w:tcW w:w="2559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Входит в состав информационной системы</w:t>
            </w:r>
          </w:p>
        </w:tc>
        <w:tc>
          <w:tcPr>
            <w:tcW w:w="2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1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5C73" w:rsidRPr="008772E8" w:rsidTr="00E27956">
        <w:trPr>
          <w:trHeight w:val="6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1C7A07" w:rsidRDefault="00A85C73" w:rsidP="001C7A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288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Взаимодействует с другими ИР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Нет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Краткие наименования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ИР, взаимодействующие 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60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данным ИР</w:t>
            </w:r>
          </w:p>
        </w:tc>
        <w:tc>
          <w:tcPr>
            <w:tcW w:w="33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Пользовательские характеристики ИР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7025"/>
      </w:tblGrid>
      <w:tr w:rsidR="006D0CFE" w:rsidRPr="00E6606F" w:rsidTr="00647BA6">
        <w:trPr>
          <w:trHeight w:val="227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Программная среда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4E19CD" w:rsidRDefault="004E19CD" w:rsidP="00E6606F">
            <w:pPr>
              <w:spacing w:after="0" w:line="227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  <w:r>
              <w:rPr>
                <w:lang w:val="en-US"/>
              </w:rPr>
              <w:t xml:space="preserve"> </w:t>
            </w:r>
          </w:p>
        </w:tc>
      </w:tr>
      <w:tr w:rsidR="006D0CFE" w:rsidRPr="008772E8" w:rsidTr="00D80463">
        <w:trPr>
          <w:trHeight w:val="80"/>
        </w:trPr>
        <w:tc>
          <w:tcPr>
            <w:tcW w:w="12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 с ИР</w:t>
            </w:r>
          </w:p>
        </w:tc>
        <w:tc>
          <w:tcPr>
            <w:tcW w:w="3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D0CFE" w:rsidRPr="008772E8" w:rsidRDefault="006D0CFE" w:rsidP="00233C3E">
            <w:pPr>
              <w:spacing w:after="0" w:line="227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Размещение (местоположение или носитель) ИР </w:t>
      </w:r>
      <w:r w:rsidRPr="008772E8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690"/>
        <w:gridCol w:w="3031"/>
        <w:gridCol w:w="1433"/>
        <w:gridCol w:w="1691"/>
      </w:tblGrid>
      <w:tr w:rsidR="00A85C73" w:rsidRPr="008772E8" w:rsidTr="00425E9B">
        <w:trPr>
          <w:trHeight w:val="301"/>
        </w:trPr>
        <w:tc>
          <w:tcPr>
            <w:tcW w:w="812" w:type="pct"/>
            <w:tcBorders>
              <w:right w:val="single" w:sz="4" w:space="0" w:color="auto"/>
            </w:tcBorders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Интернет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F80262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</w:pPr>
            <w:r w:rsidRPr="00F80262">
              <w:rPr>
                <w:rFonts w:ascii="Arial" w:eastAsia="Times New Roman" w:hAnsi="Arial" w:cs="Arial"/>
                <w:i/>
                <w:color w:val="000000" w:themeColor="text1"/>
                <w:u w:val="single"/>
                <w:lang w:eastAsia="ru-RU"/>
              </w:rPr>
              <w:t>Локальная сеть</w:t>
            </w:r>
          </w:p>
        </w:tc>
        <w:tc>
          <w:tcPr>
            <w:tcW w:w="1618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E19CD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</w:pPr>
            <w:r w:rsidRPr="004E19CD">
              <w:rPr>
                <w:rFonts w:ascii="Arial" w:eastAsia="Times New Roman" w:hAnsi="Arial" w:cs="Arial"/>
                <w:i/>
                <w:color w:val="000000" w:themeColor="text1"/>
                <w:lang w:eastAsia="ru-RU"/>
              </w:rPr>
              <w:t>Автономный компьютер</w:t>
            </w:r>
          </w:p>
        </w:tc>
        <w:tc>
          <w:tcPr>
            <w:tcW w:w="765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CD/DVD</w:t>
            </w:r>
          </w:p>
        </w:tc>
        <w:tc>
          <w:tcPr>
            <w:tcW w:w="903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p w:rsidR="00A85C73" w:rsidRPr="006111F4" w:rsidRDefault="00A85C73" w:rsidP="00A85C73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Интернет-адре</w:t>
      </w:r>
      <w:r w:rsidRPr="006111F4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bookmarkStart w:id="3" w:name="_Hlk180402161"/>
      <w:r w:rsidRPr="006111F4">
        <w:rPr>
          <w:rFonts w:eastAsia="Times New Roman"/>
          <w:u w:val="single"/>
          <w:lang w:eastAsia="ru-RU"/>
        </w:rPr>
        <w:t>______</w:t>
      </w:r>
      <w:hyperlink r:id="rId7" w:history="1"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https</w:t>
        </w:r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://</w:t>
        </w:r>
        <w:proofErr w:type="spellStart"/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etest</w:t>
        </w:r>
        <w:proofErr w:type="spellEnd"/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.</w:t>
        </w:r>
        <w:proofErr w:type="spellStart"/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bsmu</w:t>
        </w:r>
        <w:proofErr w:type="spellEnd"/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.</w:t>
        </w:r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by</w:t>
        </w:r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/</w:t>
        </w:r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course</w:t>
        </w:r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/</w:t>
        </w:r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view</w:t>
        </w:r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.</w:t>
        </w:r>
        <w:proofErr w:type="spellStart"/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php</w:t>
        </w:r>
        <w:proofErr w:type="spellEnd"/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?</w:t>
        </w:r>
        <w:r w:rsidR="006111F4" w:rsidRPr="00353C5A">
          <w:rPr>
            <w:rStyle w:val="a5"/>
            <w:rFonts w:eastAsia="Times New Roman"/>
            <w:i/>
            <w:color w:val="FF0000"/>
            <w:lang w:val="en-US" w:eastAsia="ru-RU"/>
          </w:rPr>
          <w:t>id</w:t>
        </w:r>
        <w:r w:rsidR="006111F4" w:rsidRPr="00353C5A">
          <w:rPr>
            <w:rStyle w:val="a5"/>
            <w:rFonts w:eastAsia="Times New Roman"/>
            <w:i/>
            <w:color w:val="FF0000"/>
            <w:lang w:eastAsia="ru-RU"/>
          </w:rPr>
          <w:t>=619</w:t>
        </w:r>
        <w:r w:rsidR="006111F4" w:rsidRPr="006111F4">
          <w:rPr>
            <w:rStyle w:val="a5"/>
            <w:rFonts w:eastAsia="Times New Roman"/>
            <w:i/>
            <w:color w:val="auto"/>
            <w:lang w:eastAsia="ru-RU"/>
          </w:rPr>
          <w:t xml:space="preserve">  _________________</w:t>
        </w:r>
        <w:r w:rsidR="006111F4" w:rsidRPr="006111F4">
          <w:rPr>
            <w:rStyle w:val="a5"/>
            <w:rFonts w:eastAsia="Times New Roman"/>
            <w:color w:val="auto"/>
            <w:lang w:eastAsia="ru-RU"/>
          </w:rPr>
          <w:t>_  ___</w:t>
        </w:r>
      </w:hyperlink>
      <w:r w:rsidR="00760A41" w:rsidRPr="006111F4">
        <w:rPr>
          <w:rFonts w:eastAsia="Times New Roman"/>
          <w:u w:val="single"/>
          <w:lang w:eastAsia="ru-RU"/>
        </w:rPr>
        <w:t xml:space="preserve">    </w:t>
      </w:r>
      <w:r w:rsidRPr="006111F4">
        <w:rPr>
          <w:rFonts w:eastAsia="Times New Roman"/>
          <w:u w:val="single"/>
          <w:lang w:eastAsia="ru-RU"/>
        </w:rPr>
        <w:t>_</w:t>
      </w:r>
    </w:p>
    <w:bookmarkEnd w:id="3"/>
    <w:p w:rsidR="00A85C73" w:rsidRPr="00AA1635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4359ED">
        <w:rPr>
          <w:rFonts w:ascii="Times New Roman" w:eastAsia="Times New Roman" w:hAnsi="Times New Roman"/>
          <w:sz w:val="8"/>
          <w:szCs w:val="8"/>
          <w:lang w:val="en-US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9"/>
        <w:gridCol w:w="2157"/>
        <w:gridCol w:w="1627"/>
        <w:gridCol w:w="1560"/>
        <w:gridCol w:w="1138"/>
      </w:tblGrid>
      <w:tr w:rsidR="00A85C73" w:rsidRPr="008772E8" w:rsidTr="00425E9B">
        <w:trPr>
          <w:trHeight w:val="383"/>
        </w:trPr>
        <w:tc>
          <w:tcPr>
            <w:tcW w:w="1538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Разовое обращение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Фрагмент ИР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u w:val="single"/>
                <w:lang w:eastAsia="ru-RU"/>
              </w:rPr>
            </w:pPr>
            <w:r w:rsidRPr="00425E9B">
              <w:rPr>
                <w:rFonts w:ascii="Arial" w:eastAsia="Times New Roman" w:hAnsi="Arial" w:cs="Arial"/>
                <w:i/>
                <w:u w:val="single"/>
                <w:lang w:eastAsia="ru-RU"/>
              </w:rPr>
              <w:t>Поставка ИР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Другое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3"/>
        <w:gridCol w:w="2919"/>
        <w:gridCol w:w="1271"/>
        <w:gridCol w:w="3128"/>
      </w:tblGrid>
      <w:tr w:rsidR="00A85C73" w:rsidRPr="008772E8" w:rsidTr="006D0CFE">
        <w:trPr>
          <w:trHeight w:val="240"/>
        </w:trPr>
        <w:tc>
          <w:tcPr>
            <w:tcW w:w="1091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Поставка: формат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E19CD" w:rsidRDefault="00A85C73" w:rsidP="004E19CD">
            <w:pPr>
              <w:spacing w:after="0" w:line="227" w:lineRule="atLeast"/>
              <w:jc w:val="both"/>
            </w:pPr>
            <w:r w:rsidRPr="00F802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E19C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LMS MOODLE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носитель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4E19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41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1"/>
        <w:gridCol w:w="610"/>
        <w:gridCol w:w="789"/>
      </w:tblGrid>
      <w:tr w:rsidR="00A85C73" w:rsidRPr="008772E8" w:rsidTr="000612A1">
        <w:trPr>
          <w:trHeight w:val="238"/>
        </w:trPr>
        <w:tc>
          <w:tcPr>
            <w:tcW w:w="4096" w:type="pct"/>
            <w:tcBorders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Ограничения по доступу к информации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</w:tr>
    </w:tbl>
    <w:p w:rsidR="00A85C73" w:rsidRPr="00A85C73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A85C73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2690"/>
        <w:gridCol w:w="1937"/>
        <w:gridCol w:w="2062"/>
      </w:tblGrid>
      <w:tr w:rsidR="00A85C73" w:rsidRPr="008772E8" w:rsidTr="00233C3E">
        <w:trPr>
          <w:trHeight w:val="238"/>
        </w:trPr>
        <w:tc>
          <w:tcPr>
            <w:tcW w:w="1429" w:type="pct"/>
            <w:tcBorders>
              <w:right w:val="single" w:sz="4" w:space="0" w:color="auto"/>
            </w:tcBorders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Коммерческая тайна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Персональные данные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Патентная заявка</w:t>
            </w:r>
          </w:p>
        </w:tc>
        <w:tc>
          <w:tcPr>
            <w:tcW w:w="1101" w:type="pct"/>
            <w:tcBorders>
              <w:lef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0612A1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612A1">
              <w:rPr>
                <w:rFonts w:ascii="Arial" w:eastAsia="Times New Roman" w:hAnsi="Arial" w:cs="Arial"/>
                <w:lang w:eastAsia="ru-RU"/>
              </w:rPr>
              <w:t>Служебная тайна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1"/>
        <w:gridCol w:w="719"/>
        <w:gridCol w:w="850"/>
        <w:gridCol w:w="721"/>
      </w:tblGrid>
      <w:tr w:rsidR="00A85C73" w:rsidRPr="008772E8" w:rsidTr="000612A1">
        <w:trPr>
          <w:trHeight w:val="284"/>
        </w:trPr>
        <w:tc>
          <w:tcPr>
            <w:tcW w:w="3777" w:type="pct"/>
            <w:tcBorders>
              <w:bottom w:val="single" w:sz="4" w:space="0" w:color="auto"/>
              <w:right w:val="single" w:sz="4" w:space="0" w:color="auto"/>
            </w:tcBorders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обеспечению безопасности ИР</w:t>
            </w: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425E9B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25E9B">
              <w:rPr>
                <w:rFonts w:ascii="Arial" w:eastAsia="Times New Roman" w:hAnsi="Arial" w:cs="Arial"/>
                <w:lang w:eastAsia="ru-RU"/>
              </w:rPr>
              <w:t>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D80463" w:rsidRDefault="00A85C73" w:rsidP="00233C3E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ru-RU"/>
              </w:rPr>
            </w:pPr>
            <w:r w:rsidRPr="00D80463">
              <w:rPr>
                <w:rFonts w:ascii="Arial" w:eastAsia="Times New Roman" w:hAnsi="Arial" w:cs="Arial"/>
                <w:u w:val="single"/>
                <w:lang w:eastAsia="ru-RU"/>
              </w:rPr>
              <w:t>Нет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A85C73" w:rsidRPr="008772E8" w:rsidRDefault="00A85C73" w:rsidP="00233C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5C73" w:rsidRPr="008772E8" w:rsidTr="00233C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85C73" w:rsidRPr="006D0CFE" w:rsidRDefault="00A85C73" w:rsidP="00425E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85C73" w:rsidRPr="008772E8" w:rsidRDefault="00A85C73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Состав информационных объектов и идентификаторов доступа</w:t>
      </w:r>
    </w:p>
    <w:p w:rsidR="00A85C73" w:rsidRPr="00CA1127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  <w:r w:rsidRPr="00CA1127">
        <w:rPr>
          <w:rFonts w:ascii="Times New Roman" w:eastAsia="Times New Roman" w:hAnsi="Times New Roman"/>
          <w:sz w:val="8"/>
          <w:szCs w:val="8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8"/>
        <w:gridCol w:w="3276"/>
        <w:gridCol w:w="2812"/>
      </w:tblGrid>
      <w:tr w:rsidR="00A85C73" w:rsidRPr="008772E8" w:rsidTr="00233C3E">
        <w:trPr>
          <w:trHeight w:val="240"/>
        </w:trPr>
        <w:tc>
          <w:tcPr>
            <w:tcW w:w="17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информационного объекта</w:t>
            </w:r>
          </w:p>
        </w:tc>
        <w:tc>
          <w:tcPr>
            <w:tcW w:w="1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Описание информационного объекта</w:t>
            </w:r>
          </w:p>
        </w:tc>
        <w:tc>
          <w:tcPr>
            <w:tcW w:w="1501" w:type="pct"/>
            <w:tcBorders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Идентификатор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A85C73">
        <w:trPr>
          <w:trHeight w:val="240"/>
        </w:trPr>
        <w:tc>
          <w:tcPr>
            <w:tcW w:w="1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5C73" w:rsidRPr="008772E8" w:rsidTr="00233C3E">
        <w:trPr>
          <w:trHeight w:val="240"/>
        </w:trPr>
        <w:tc>
          <w:tcPr>
            <w:tcW w:w="17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</w:tcBorders>
            <w:tcMar>
              <w:left w:w="6" w:type="dxa"/>
              <w:right w:w="6" w:type="dxa"/>
            </w:tcMar>
            <w:vAlign w:val="center"/>
          </w:tcPr>
          <w:p w:rsidR="00A85C73" w:rsidRPr="008772E8" w:rsidRDefault="00A85C73" w:rsidP="00233C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85C73" w:rsidRPr="008772E8" w:rsidRDefault="00A85C73" w:rsidP="00A85C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2E8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492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147"/>
        <w:gridCol w:w="3967"/>
      </w:tblGrid>
      <w:tr w:rsidR="004359ED" w:rsidRPr="00964C0C" w:rsidTr="000C1DD1">
        <w:trPr>
          <w:trHeight w:val="576"/>
        </w:trPr>
        <w:tc>
          <w:tcPr>
            <w:tcW w:w="2767" w:type="pct"/>
            <w:vAlign w:val="bottom"/>
          </w:tcPr>
          <w:p w:rsidR="004359ED" w:rsidRPr="00C50184" w:rsidRDefault="004359ED" w:rsidP="000C1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___________________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4359ED" w:rsidRPr="00C50184" w:rsidRDefault="004359ED" w:rsidP="000C1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  <w:vAlign w:val="bottom"/>
          </w:tcPr>
          <w:p w:rsidR="004359ED" w:rsidRDefault="004359ED" w:rsidP="000C1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Проректор по учебной работе </w:t>
            </w:r>
          </w:p>
          <w:p w:rsidR="004359ED" w:rsidRPr="008772E8" w:rsidRDefault="004359ED" w:rsidP="000C1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Ю.А. Соколов </w:t>
            </w:r>
          </w:p>
        </w:tc>
      </w:tr>
      <w:tr w:rsidR="004359ED" w:rsidRPr="008772E8" w:rsidTr="000C1DD1">
        <w:trPr>
          <w:trHeight w:val="576"/>
        </w:trPr>
        <w:tc>
          <w:tcPr>
            <w:tcW w:w="2767" w:type="pct"/>
          </w:tcPr>
          <w:p w:rsidR="004359ED" w:rsidRPr="00C50184" w:rsidRDefault="004359ED" w:rsidP="000C1DD1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01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359ED" w:rsidRPr="00C50184" w:rsidRDefault="004359ED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4359ED" w:rsidRPr="008772E8" w:rsidRDefault="004359ED" w:rsidP="000C1DD1">
            <w:pPr>
              <w:spacing w:after="0" w:line="240" w:lineRule="auto"/>
              <w:ind w:left="90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8772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4359ED" w:rsidRPr="008772E8" w:rsidTr="000C1DD1">
        <w:trPr>
          <w:trHeight w:val="576"/>
        </w:trPr>
        <w:tc>
          <w:tcPr>
            <w:tcW w:w="2767" w:type="pct"/>
          </w:tcPr>
          <w:p w:rsidR="004359ED" w:rsidRPr="008772E8" w:rsidRDefault="004359ED" w:rsidP="000C1DD1">
            <w:pPr>
              <w:spacing w:after="0" w:line="240" w:lineRule="auto"/>
              <w:ind w:firstLine="167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359ED" w:rsidRPr="008772E8" w:rsidRDefault="004359ED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3" w:type="pct"/>
            <w:tcMar>
              <w:left w:w="6" w:type="dxa"/>
              <w:right w:w="6" w:type="dxa"/>
            </w:tcMar>
          </w:tcPr>
          <w:p w:rsidR="004359ED" w:rsidRPr="008772E8" w:rsidRDefault="004359ED" w:rsidP="000C1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59ED" w:rsidRDefault="004359ED" w:rsidP="00A85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59ED" w:rsidRPr="004359ED" w:rsidRDefault="004359ED" w:rsidP="004359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59ED">
        <w:rPr>
          <w:rFonts w:ascii="Times New Roman" w:eastAsia="Times New Roman" w:hAnsi="Times New Roman"/>
          <w:sz w:val="24"/>
          <w:szCs w:val="24"/>
          <w:lang w:eastAsia="ru-RU"/>
        </w:rPr>
        <w:t>Дата «__» __________ 2024 г.</w:t>
      </w:r>
    </w:p>
    <w:p w:rsidR="00A85C73" w:rsidRPr="008772E8" w:rsidRDefault="00A85C73" w:rsidP="004359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A85C73" w:rsidRPr="008772E8" w:rsidSect="00D8046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F4" w:rsidRDefault="005E07F4">
      <w:r>
        <w:separator/>
      </w:r>
    </w:p>
  </w:endnote>
  <w:endnote w:type="continuationSeparator" w:id="0">
    <w:p w:rsidR="005E07F4" w:rsidRDefault="005E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F4" w:rsidRDefault="005E07F4">
      <w:r>
        <w:separator/>
      </w:r>
    </w:p>
  </w:footnote>
  <w:footnote w:type="continuationSeparator" w:id="0">
    <w:p w:rsidR="005E07F4" w:rsidRDefault="005E07F4">
      <w:r>
        <w:continuationSeparator/>
      </w:r>
    </w:p>
  </w:footnote>
  <w:footnote w:id="1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ЮЛ - юридическое лицо </w:t>
      </w:r>
    </w:p>
  </w:footnote>
  <w:footnote w:id="2">
    <w:p w:rsidR="009D19A8" w:rsidRPr="00A85C73" w:rsidRDefault="009D19A8" w:rsidP="00A85C73">
      <w:pPr>
        <w:pStyle w:val="a3"/>
        <w:spacing w:after="0"/>
        <w:rPr>
          <w:sz w:val="16"/>
          <w:szCs w:val="16"/>
        </w:rPr>
      </w:pPr>
      <w:r w:rsidRPr="00A85C73">
        <w:rPr>
          <w:rStyle w:val="a4"/>
          <w:sz w:val="16"/>
          <w:szCs w:val="16"/>
        </w:rPr>
        <w:footnoteRef/>
      </w:r>
      <w:r w:rsidRPr="00A85C73">
        <w:rPr>
          <w:sz w:val="16"/>
          <w:szCs w:val="16"/>
        </w:rPr>
        <w:t xml:space="preserve"> ИП – индивидуальный предприниматель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73"/>
    <w:rsid w:val="00024DC0"/>
    <w:rsid w:val="000612A1"/>
    <w:rsid w:val="000963B8"/>
    <w:rsid w:val="000D1918"/>
    <w:rsid w:val="000D23BB"/>
    <w:rsid w:val="000E6EAC"/>
    <w:rsid w:val="000E6F5F"/>
    <w:rsid w:val="00100876"/>
    <w:rsid w:val="00135F3F"/>
    <w:rsid w:val="00192D28"/>
    <w:rsid w:val="001A3D3B"/>
    <w:rsid w:val="001C7A07"/>
    <w:rsid w:val="002177EB"/>
    <w:rsid w:val="00233C3E"/>
    <w:rsid w:val="002710B1"/>
    <w:rsid w:val="003101F7"/>
    <w:rsid w:val="00353C5A"/>
    <w:rsid w:val="003754BC"/>
    <w:rsid w:val="003B09EC"/>
    <w:rsid w:val="003C1CB1"/>
    <w:rsid w:val="00413068"/>
    <w:rsid w:val="00425E9B"/>
    <w:rsid w:val="00427F23"/>
    <w:rsid w:val="004359ED"/>
    <w:rsid w:val="00454C31"/>
    <w:rsid w:val="00470BE3"/>
    <w:rsid w:val="004D42FF"/>
    <w:rsid w:val="004E19CD"/>
    <w:rsid w:val="004E30DD"/>
    <w:rsid w:val="005170D6"/>
    <w:rsid w:val="005279F7"/>
    <w:rsid w:val="00584192"/>
    <w:rsid w:val="005A109C"/>
    <w:rsid w:val="005B43DD"/>
    <w:rsid w:val="005E07F4"/>
    <w:rsid w:val="006111F4"/>
    <w:rsid w:val="0061346F"/>
    <w:rsid w:val="00626DE5"/>
    <w:rsid w:val="00647BA6"/>
    <w:rsid w:val="00671DBE"/>
    <w:rsid w:val="006770CB"/>
    <w:rsid w:val="006D0CFE"/>
    <w:rsid w:val="00706971"/>
    <w:rsid w:val="0074029E"/>
    <w:rsid w:val="00760A41"/>
    <w:rsid w:val="007745D8"/>
    <w:rsid w:val="007D6027"/>
    <w:rsid w:val="007E5770"/>
    <w:rsid w:val="008031A0"/>
    <w:rsid w:val="008063F0"/>
    <w:rsid w:val="00891155"/>
    <w:rsid w:val="008A3E94"/>
    <w:rsid w:val="008B7478"/>
    <w:rsid w:val="008C6D0D"/>
    <w:rsid w:val="008D4946"/>
    <w:rsid w:val="008F35C7"/>
    <w:rsid w:val="00905AEB"/>
    <w:rsid w:val="009D19A8"/>
    <w:rsid w:val="00A323BA"/>
    <w:rsid w:val="00A34FE3"/>
    <w:rsid w:val="00A85C73"/>
    <w:rsid w:val="00AA1635"/>
    <w:rsid w:val="00AA7CF4"/>
    <w:rsid w:val="00AD0F17"/>
    <w:rsid w:val="00AE7A51"/>
    <w:rsid w:val="00B05A0E"/>
    <w:rsid w:val="00B24E65"/>
    <w:rsid w:val="00BF1CED"/>
    <w:rsid w:val="00C8281D"/>
    <w:rsid w:val="00C96940"/>
    <w:rsid w:val="00CE46D2"/>
    <w:rsid w:val="00CE7A9D"/>
    <w:rsid w:val="00D318C2"/>
    <w:rsid w:val="00D347CA"/>
    <w:rsid w:val="00D80463"/>
    <w:rsid w:val="00D93265"/>
    <w:rsid w:val="00E06976"/>
    <w:rsid w:val="00E14F60"/>
    <w:rsid w:val="00E27956"/>
    <w:rsid w:val="00E6606F"/>
    <w:rsid w:val="00E86F71"/>
    <w:rsid w:val="00EA1B1B"/>
    <w:rsid w:val="00EB42CF"/>
    <w:rsid w:val="00EC2DB8"/>
    <w:rsid w:val="00F23959"/>
    <w:rsid w:val="00F4698B"/>
    <w:rsid w:val="00F50BF2"/>
    <w:rsid w:val="00F80262"/>
    <w:rsid w:val="00FA2C4D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F50BF2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7E5770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359E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85C73"/>
    <w:rPr>
      <w:sz w:val="20"/>
      <w:szCs w:val="20"/>
    </w:rPr>
  </w:style>
  <w:style w:type="character" w:styleId="a4">
    <w:name w:val="footnote reference"/>
    <w:semiHidden/>
    <w:rsid w:val="00A85C73"/>
    <w:rPr>
      <w:vertAlign w:val="superscript"/>
    </w:rPr>
  </w:style>
  <w:style w:type="character" w:styleId="a5">
    <w:name w:val="Hyperlink"/>
    <w:basedOn w:val="a0"/>
    <w:rsid w:val="00F80262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F50BF2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7E5770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359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test.bsmu.by/course/view.php?id=619%20%20__________________%20%20___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Organization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VAgafonov</dc:creator>
  <cp:keywords/>
  <cp:lastModifiedBy>Минько Светлана Игоревна</cp:lastModifiedBy>
  <cp:revision>4</cp:revision>
  <cp:lastPrinted>2014-05-16T06:48:00Z</cp:lastPrinted>
  <dcterms:created xsi:type="dcterms:W3CDTF">2024-10-22T12:52:00Z</dcterms:created>
  <dcterms:modified xsi:type="dcterms:W3CDTF">2025-08-20T13:24:00Z</dcterms:modified>
</cp:coreProperties>
</file>